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spacing w:before="156" w:beforeLines="50" w:after="468" w:afterLines="150" w:line="7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0"/>
          <w:szCs w:val="40"/>
        </w:rPr>
        <w:t>“十佳科技志愿服务点（社区或村）”推荐表</w:t>
      </w:r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服务点名称：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32"/>
        </w:rPr>
        <w:t>省（区、市）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</w:rPr>
        <w:t xml:space="preserve">市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</w:rPr>
        <w:t>县（区）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</w:rPr>
        <w:t>街道（乡镇）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</w:rPr>
        <w:t>社区（村）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负责人姓名：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社区注册科技志愿者人数：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注册科技志愿者人数占社区常住人口的比例：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</w:rPr>
        <w:t>经常开展的科技志愿服务项目：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经常开展的科技志愿服务活动类别：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组建科技志愿服务队数量：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每年组织科技志愿服务活动次数：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开展活动的照片（2张，每张照片大小不低于1M不超过3M）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  <w:u w:val="single"/>
        </w:rPr>
      </w:pPr>
    </w:p>
    <w:p>
      <w:pPr>
        <w:spacing w:line="540" w:lineRule="exact"/>
        <w:rPr>
          <w:rFonts w:hint="eastAsia" w:eastAsia="仿宋_GB2312"/>
          <w:szCs w:val="32"/>
        </w:rPr>
      </w:pPr>
    </w:p>
    <w:p>
      <w:pPr>
        <w:spacing w:line="540" w:lineRule="exact"/>
        <w:jc w:val="righ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推荐单位：</w:t>
      </w:r>
      <w:r>
        <w:rPr>
          <w:rFonts w:hint="eastAsia" w:eastAsia="仿宋_GB2312"/>
          <w:szCs w:val="32"/>
          <w:u w:val="single"/>
        </w:rPr>
        <w:t xml:space="preserve">          </w:t>
      </w:r>
      <w:r>
        <w:rPr>
          <w:rFonts w:hint="eastAsia" w:eastAsia="仿宋_GB2312"/>
          <w:szCs w:val="32"/>
        </w:rPr>
        <w:t xml:space="preserve"> （盖章）</w:t>
      </w:r>
    </w:p>
    <w:p>
      <w:pPr>
        <w:spacing w:line="560" w:lineRule="exact"/>
        <w:ind w:right="1920" w:rightChars="600"/>
        <w:jc w:val="right"/>
      </w:pPr>
      <w:r>
        <w:rPr>
          <w:rFonts w:hint="eastAsia" w:ascii="仿宋_GB2312" w:hAnsi="仿宋_GB2312" w:eastAsia="仿宋_GB2312" w:cs="仿宋_GB231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081A4AD3"/>
    <w:rsid w:val="081A4AD3"/>
    <w:rsid w:val="28CC17F2"/>
    <w:rsid w:val="33F75263"/>
    <w:rsid w:val="633C13F9"/>
    <w:rsid w:val="689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117</Characters>
  <Lines>0</Lines>
  <Paragraphs>0</Paragraphs>
  <TotalTime>0</TotalTime>
  <ScaleCrop>false</ScaleCrop>
  <LinksUpToDate>false</LinksUpToDate>
  <CharactersWithSpaces>516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2022-08-15T05:46:00Z</dcterms:created>
  <dc:creator>Administrator</dc:creator>
  <cp:lastModifiedBy>Administrator</cp:lastModifiedBy>
  <dcterms:modified xsi:type="dcterms:W3CDTF">2022-08-15T05:49:44Z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F33A51A128B541629A80A2E3956E2B79</vt:lpwstr>
  </property>
</Properties>
</file>