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  <w:bookmarkStart w:id="0" w:name="_GoBack"/>
      <w:bookmarkEnd w:id="0"/>
    </w:p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第十九届中国青年女科学家奖团队奖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候选团队提名表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0"/>
          <w:szCs w:val="30"/>
        </w:rPr>
        <w:t>一、基本信息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/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300字以内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</w:tbl>
    <w:p>
      <w:pPr>
        <w:spacing w:line="44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</w:rPr>
        <w:t>创新价值、能力、贡献情况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 w:cs="Courier New"/>
              </w:rPr>
              <w:t>请准确、客观地填写被提名团队及</w:t>
            </w:r>
            <w:r>
              <w:rPr>
                <w:rFonts w:ascii="仿宋_GB2312" w:hAnsi="华文仿宋" w:eastAsia="仿宋_GB2312" w:cs="Courier New"/>
              </w:rPr>
              <w:t>主要成员</w:t>
            </w:r>
            <w:r>
              <w:rPr>
                <w:rFonts w:hint="eastAsia" w:ascii="仿宋_GB2312" w:hAnsi="华文仿宋" w:eastAsia="仿宋_GB2312" w:cs="Courier New"/>
              </w:rPr>
              <w:t>的创新</w:t>
            </w:r>
            <w:r>
              <w:rPr>
                <w:rFonts w:ascii="仿宋_GB2312" w:hAnsi="华文仿宋" w:eastAsia="仿宋_GB2312" w:cs="Courier New"/>
              </w:rPr>
              <w:t>能力情况，</w:t>
            </w:r>
            <w:r>
              <w:rPr>
                <w:rFonts w:hint="eastAsia" w:ascii="仿宋_GB2312" w:hAnsi="华文仿宋" w:eastAsia="仿宋_GB231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</w:rPr>
              <w:t>创新价值和</w:t>
            </w:r>
            <w:r>
              <w:rPr>
                <w:rFonts w:hint="eastAsia" w:ascii="仿宋_GB2312" w:hAnsi="华文仿宋" w:eastAsia="仿宋_GB2312"/>
              </w:rPr>
              <w:t>主要贡献</w:t>
            </w:r>
            <w:r>
              <w:rPr>
                <w:rFonts w:hint="eastAsia" w:ascii="仿宋_GB2312" w:hAnsi="华文仿宋" w:eastAsia="仿宋_GB2312" w:cs="Courier New"/>
              </w:rPr>
              <w:t>。限1500字以内。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spacing w:line="44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hint="eastAsia"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团队研究规划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eastAsia="仿宋_GB2312" w:cs="Courier New"/>
                <w:spacing w:val="2"/>
              </w:rPr>
              <w:t>8</w:t>
            </w:r>
            <w:r>
              <w:rPr>
                <w:rFonts w:hint="eastAsia" w:ascii="仿宋_GB2312" w:hAnsi="Times New Roman" w:eastAsia="仿宋_GB2312" w:cs="Courier New"/>
                <w:spacing w:val="2"/>
              </w:rPr>
              <w:t>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rPr>
                <w:rFonts w:ascii="Times New Roman" w:hAnsi="Times New Roman" w:eastAsia="仿宋_GB2312" w:cs="Courier New"/>
                <w:sz w:val="28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hint="eastAsia" w:ascii="黑体" w:hAnsi="黑体" w:eastAsia="黑体" w:cs="Times New Roman"/>
          <w:sz w:val="30"/>
        </w:rPr>
      </w:pPr>
    </w:p>
    <w:p>
      <w:pPr>
        <w:pStyle w:val="3"/>
        <w:spacing w:before="0" w:beforeAutospacing="0" w:after="0" w:afterAutospacing="0"/>
        <w:rPr>
          <w:rFonts w:hint="eastAsia" w:ascii="黑体" w:hAnsi="黑体" w:eastAsia="黑体" w:cs="Times New Roman"/>
          <w:sz w:val="30"/>
        </w:rPr>
      </w:pPr>
    </w:p>
    <w:p>
      <w:pPr>
        <w:pStyle w:val="3"/>
        <w:spacing w:before="0" w:beforeAutospacing="0" w:after="0" w:afterAutospacing="0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0"/>
        </w:rPr>
        <w:t>四</w:t>
      </w:r>
      <w:r>
        <w:rPr>
          <w:rFonts w:ascii="黑体" w:hAnsi="黑体" w:eastAsia="黑体" w:cs="Times New Roman"/>
          <w:sz w:val="30"/>
        </w:rPr>
        <w:t>、候选团队声明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hint="eastAsia" w:eastAsia="仿宋_GB2312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hint="eastAsia" w:eastAsia="仿宋_GB2312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五、提名意见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六、评审意见（由中国青年女科学家奖评审机构填写）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633.7pt;height:32.4pt;width:75.6pt;z-index:251659264;mso-width-relative:page;mso-height-relative:page;" stroked="t" coordsize="21600,21600" o:gfxdata="UEsDBAoAAAAAAIdO4kAAAAAAAAAAAAAAAAAEAAAAZHJzL1BLAwQUAAAACACHTuJA4Bli290AAAAN&#10;AQAADwAAAGRycy9kb3ducmV2LnhtbE2PzU7DMBCE70i8g7VIXKrWToLSNsTpASlUSFSClgdw4iVJ&#10;iddR7P7A0+Oc4La7M5r9Jt9cTc/OOLrOkoRoIYAh1VZ31Ej4OJTzFTDnFWnVW0IJ3+hgU9ze5CrT&#10;9kLveN77hoUQcpmS0Ho/ZJy7ukWj3MIOSEH7tKNRPqxjw/WoLiHc9DwWIuVGdRQ+tGrApxbrr/3J&#10;SDi+HbbHar17qXH7OivFT1rOnpWU93eReATm8er/zDDhB3QoAlNlT6Qd6yXMoyQN1iDE6fIB2GRJ&#10;luFUTUMSx8CLnP9vUfwCUEsDBBQAAAAIAIdO4kCzmZwD8wEAABYEAAAOAAAAZHJzL2Uyb0RvYy54&#10;bWytU0tu2zAQ3RfoHQjua1lGEqSC5SzqupuiDZDmAGOSkgjwBw5t2RfoKbrstsdqz9Eh5TpNuvGi&#10;WlBDcvj43pvh8u5gDduriNq7ltezOWfKCS+161v++GXz5pYzTOAkGO9Uy48K+d3q9avlGBq18IM3&#10;UkVGIA6bMbR8SCk0VYViUBZw5oNytNn5aCHRNPaVjDASujXVYj6/qUYfZYheKERaXU+b/IQYLwH0&#10;XaeFWnuxs8qlCTUqA4kk4aAD8lVh23VKpM9dhyox03JSmspIl1C8zWO1WkLTRwiDFicKcAmFF5os&#10;aEeXnqHWkIDtov4HymoRPfouzYS31SSkOEIq6vkLbx4GCKpoIasxnE3H/wcrPu3vI9OSOoEzB5YK&#10;/uv7j5/fvrI6ezMGbCjlIdzH0wwpzEIPXbT5TxLYofh5PPupDokJWnx7M68X5LSgrau6vrotfldP&#10;h0PE9EF5y3LQcmUMFS8rhgb2HzHRnZT9JysvozdabrQxZRL77TsT2R6oupvyZdJ05FmacWwkMteL&#10;a6IC1LIdtQqFNpBsdH2579kJvAw4E1sDDhOBgjA11KBAvneSpWMgQx29I54pWCU5M4qeXY6IKTQJ&#10;tLkkkzQZR9JyQaYS5Gjr5ZHKtwtR9wMZWGpWcqhdihGn1s79+Pe8ID0959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Bli290AAAANAQAADwAAAAAAAAABACAAAAAiAAAAZHJzL2Rvd25yZXYueG1s&#10;UEsBAhQAFAAAAAgAh07iQLOZnAPzAQAAFgQAAA4AAAAAAAAAAQAgAAAALAEAAGRycy9lMm9Eb2Mu&#10;eG1sUEsFBgAAAAAGAAYAWQEAAJEFAAAAAA==&#10;">
                <v:path/>
                <v:fill focussize="0,0"/>
                <v:stroke color="#FFFFFF"/>
                <v:imagedata o:title=""/>
                <o:lock v:ext="edit"/>
              </v:shape>
            </w:pict>
          </mc:Fallback>
        </mc:AlternateContent>
      </w:r>
    </w:p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zYxYWZlYjQzNjI1MGZhN2ZjYzkzMmFlZDZmN2IifQ=="/>
  </w:docVars>
  <w:rsids>
    <w:rsidRoot w:val="44EE36F5"/>
    <w:rsid w:val="0C0E2953"/>
    <w:rsid w:val="44E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912</Words>
  <Characters>926</Characters>
  <Lines>0</Lines>
  <Paragraphs>0</Paragraphs>
  <TotalTime>0</TotalTime>
  <ScaleCrop>false</ScaleCrop>
  <LinksUpToDate>false</LinksUpToDate>
  <CharactersWithSpaces>1292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2023-01-11T05:14:00Z</dcterms:created>
  <dc:creator>Administrator</dc:creator>
  <cp:lastModifiedBy>Administrator</cp:lastModifiedBy>
  <dcterms:modified xsi:type="dcterms:W3CDTF">2023-01-11T05:16:24Z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58254BC938554EBD9E9E1B838CF22E6A</vt:lpwstr>
  </property>
</Properties>
</file>