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青少年数学创新营营员须知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为了让大家度过一个安全、充实、愉快的营期，请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营员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营员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家长/监护人仔细阅读以下须知，并自觉遵守相关规定。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营员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营员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家长/监护人在入营报到时，即表示已了解并同意遵守本须知全部内容。</w:t>
      </w:r>
    </w:p>
    <w:p>
      <w:pPr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一、入营准备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1.健康状况：入营前请确保身体健康，适合参加集体活动。如有既往病史、过敏史、特殊体质或心理状况，请务必提前如实告知组委会，切勿隐瞒重大疾病、传染性疾病或精神类疾病等不适宜集体住宿的情况。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2.营员证：营员证是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营员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在营期间唯一的身份凭证，参加活动、就餐、考核、领取物资时均需出示。请全程规范佩戴并妥善保管，不得转借、涂改或伪造。如不慎丢失或损坏，请立即告知领队老师，由领队向组委会申请补办。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二、日常行为规范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1.纪律要求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自觉遵守营地作息和活动安排，服从领队、专家及组委会工作人员的管理与调度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与营员之间团结友爱、文明有礼，禁止争吵、打闹、欺凌或扰乱集体秩序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营地实行闭环管理，入营后不得擅自离开营地，不得无故缺席集体活动，严禁晚归或不归。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2.考核纪律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严格遵守各项测评与考核纪律，严禁作弊、违规交流等任何影响公平的行为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对考核结果或活动安排有异议的，请先正常完成当期活动，再由法定监护人向组委会提交书面申诉材料，口头申诉或现场吵闹将不予受理。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3.电子设备管理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营期日间活动期间禁止使用手机、平板电脑等电子设备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每日晚间就寝前，将安排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30分钟时间供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营员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使用手机或电话手表与家长联络，联络结束后设备由领队老师统一收回保管。</w:t>
      </w:r>
      <w:bookmarkStart w:id="0" w:name="_GoBack"/>
      <w:bookmarkEnd w:id="0"/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三、住宿指南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房间与床位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房间和床位由组委会统一分配，请勿私自调换房间、床位或串寝，严禁留宿非本营人员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为保障安全，房间内已移除热水壶、烟灰缸、电视遥控器、咖啡茶叶等物品，请勿要求恢复或私自使用同类物品。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作息安排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06:30前完成起床和内务整理，按时参加晨间集体活动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22:00前准时就寝，熄灯后请保持绝对安静，不得交谈或走动，以免影响他人休息。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寝室文明公约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保持安静，禁止追逐打闹、大声喧哗、聚众嬉戏；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严禁吸烟、饮酒、赌博、打牌、沉迷网络游戏或观看不良音视频内容；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严禁携带及使用充电宝、电热壶、电热毯、吹风机等大功率电器，以及易燃易爆、尖锐危险物品；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请勿在床上使用彩笔、进食或喝饮料，如造成床品污染，需按酒店标准照价赔偿；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睡前空调统一调至26℃，由领队拍照确认，请勿私自调温；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保持环境卫生，严禁随地吐痰、乱扔垃圾、污损墙面。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内务与公共设施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每日按要求整理内务，接受组委会统一检查，检查结果将纳入个人综合表现评分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爱护家具、门窗、水电设施及公共物品，人为损坏需按酒店要求原价全额赔偿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离开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房间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时请及时关闭水电、锁好门窗。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四、用餐指南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就餐要求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统一由领队老师带队前往指定餐厅，凭营员证实名就餐，有序排队，礼让低年级营员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不得私自外出就餐，不得购买校外或酒店外食品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按需取餐、少取多次，落实节约粮食要求，杜绝浪费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用餐完毕请自觉清理桌面，将餐盘、餐具送至指定回收处，并带走个人垃圾。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就餐纪律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文明就餐，不得大声喧哗、追逐打闹、敲击餐具或挑衅滋事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爱护餐厅公共设施，不得污损餐桌、餐具及公共环境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如对餐食有意见，请通过领队老师统一向组委会反馈，请勿当场吵闹、拒绝就餐或扰乱餐厅秩序。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五、安全与健康提醒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1.身体不适或突发状况：如感到身体不适、心理异常或发生意外伤害，请第一时间报告领队或组委会工作人员，切勿隐瞒、拖延或擅自处置。营地配备基础医疗保障及应急处置资源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2.营地安全：严禁触碰、损坏消防设施、电力设备及安防器材；严禁进入非活动区域或危险区域；注意防火、防盗、防溺水，自觉规避安全风险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3.个人财物：个人物品及贵重物品请自行妥善保管，如有丢失或损毁，需自行承担责任。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六、提前离营与外出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如因重大疾病、家庭紧急事务等特殊情况需提前离营或临时外出：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须由法定监护人提交书面离营申请，经组委会审核批准；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完善书面离营手续后，由监护人现场接送方可离开；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未经审批擅自离营或脱离集体管控的，将直接取消参营资格，离营期间的人身及财产安全由法定监护人全权负责。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七、违规处理说明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为维护营地秩序，对违规行为将结合《营员及家长承诺书》实行分级处理，所有记录均纳入营员档案并同步告知法定监护人。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一般违规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内务不合格、轻微迟到早退、未佩戴营员证、轻微扰乱秩序、浪费粮食、不服从日常劝导等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处置方式：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口头警告、现场批评教育，扣减综合表现评分，记录违规台账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较重违规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多次违纪、扰乱活动秩序、拒不服从管理、餐饮浪费屡教不改、污损环境、私换床位、违规使用小型电器、对他人造成不良影响等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处置方式：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书面通报批评，告知监护人，取消营期评优评奖资格，扣减全部综合表现评分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严重违规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擅自离营脱离管控、考核作弊、伪造证件、吸烟饮酒、打架斗殴、欺凌他人、恶意损毁财物、携带危险物品、严重扰乱秩序等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处置方式：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立即取消参营资格，责令提前离营，费用不予退还；通报所在学校及相关单位；因违规行为产生的人身伤害、财产损失及法律责任，由营员本人及法定监护人全部承担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八、温馨提示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营员及法定监护人承诺：因个人过错或违反本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须知中相关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规定及承诺书约定，导致自身或他人人身伤害、财产损失的，由过错方及法定监护人承担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让我们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以爱守护成长，用心点亮梦想，愿每一位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营员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在安全与温暖中勇敢探索、逐梦前行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，能在本届数学创新营中有所收获，健康成长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NzYxYWZlYjQzNjI1MGZhN2ZjYzkzMmFlZDZmN2IifQ=="/>
  </w:docVars>
  <w:rsids>
    <w:rsidRoot w:val="00000000"/>
    <w:rsid w:val="2A946CEF"/>
    <w:rsid w:val="2ABD2299"/>
    <w:rsid w:val="3CD718A7"/>
    <w:rsid w:val="45733B31"/>
    <w:rsid w:val="6809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2227</Words>
  <Characters>2257</Characters>
  <Lines>0</Lines>
  <Paragraphs>0</Paragraphs>
  <TotalTime>26</TotalTime>
  <ScaleCrop>false</ScaleCrop>
  <LinksUpToDate>false</LinksUpToDate>
  <CharactersWithSpaces>2257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2026-05-12T03:33:00Z</dcterms:created>
  <dc:creator>Administrator</dc:creator>
  <cp:lastModifiedBy>晓宇</cp:lastModifiedBy>
  <dcterms:modified xsi:type="dcterms:W3CDTF">2026-05-13T02:22:11Z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8EACC15FB0D849729AF45D584DDD4850</vt:lpwstr>
  </property>
</Properties>
</file>